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C4" w:rsidRDefault="00D94A60" w:rsidP="007A7A5B">
      <w:pPr>
        <w:rPr>
          <w:rFonts w:ascii="Arial" w:hAnsi="Arial"/>
          <w:b/>
          <w:sz w:val="22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-228600</wp:posOffset>
            </wp:positionV>
            <wp:extent cx="914400" cy="570230"/>
            <wp:effectExtent l="19050" t="0" r="0" b="0"/>
            <wp:wrapTight wrapText="bothSides">
              <wp:wrapPolygon edited="0">
                <wp:start x="-450" y="0"/>
                <wp:lineTo x="-450" y="20927"/>
                <wp:lineTo x="21600" y="20927"/>
                <wp:lineTo x="21600" y="0"/>
                <wp:lineTo x="-450" y="0"/>
              </wp:wrapPolygon>
            </wp:wrapTight>
            <wp:docPr id="9" name="Picture 9" descr="lwict_logo_white_b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wict_logo_white_bg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A60">
        <w:rPr>
          <w:rFonts w:ascii="Arial" w:hAnsi="Arial"/>
          <w:b/>
          <w:sz w:val="22"/>
        </w:rPr>
        <w:t xml:space="preserve"> </w:t>
      </w:r>
      <w:r w:rsidR="00430A60">
        <w:rPr>
          <w:rFonts w:ascii="Arial" w:hAnsi="Arial"/>
          <w:b/>
          <w:sz w:val="22"/>
        </w:rPr>
        <w:tab/>
      </w:r>
      <w:r w:rsidR="00EE0010">
        <w:rPr>
          <w:rFonts w:ascii="Arial" w:hAnsi="Arial"/>
          <w:b/>
          <w:sz w:val="22"/>
        </w:rPr>
        <w:t xml:space="preserve">ICT </w:t>
      </w:r>
      <w:r w:rsidR="00430A60">
        <w:rPr>
          <w:rFonts w:ascii="Arial" w:hAnsi="Arial"/>
          <w:b/>
          <w:sz w:val="22"/>
        </w:rPr>
        <w:t xml:space="preserve">Resources </w:t>
      </w:r>
      <w:r w:rsidR="00EE0010">
        <w:rPr>
          <w:rFonts w:ascii="Arial" w:hAnsi="Arial"/>
          <w:b/>
          <w:sz w:val="22"/>
        </w:rPr>
        <w:t xml:space="preserve">&amp; Tools </w:t>
      </w:r>
      <w:r w:rsidR="00430A60">
        <w:rPr>
          <w:rFonts w:ascii="Arial" w:hAnsi="Arial"/>
          <w:b/>
          <w:sz w:val="22"/>
        </w:rPr>
        <w:t>I Use</w:t>
      </w:r>
      <w:r w:rsidR="00EE0010">
        <w:rPr>
          <w:rFonts w:ascii="Arial" w:hAnsi="Arial"/>
          <w:b/>
          <w:sz w:val="22"/>
        </w:rPr>
        <w:t xml:space="preserve"> with My Students</w:t>
      </w: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p w:rsidR="007849C4" w:rsidRDefault="007849C4" w:rsidP="00E71FAF">
      <w:pPr>
        <w:rPr>
          <w:rFonts w:ascii="Arial" w:hAnsi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7226"/>
      </w:tblGrid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Name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D94A60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Christie </w:t>
            </w:r>
            <w:proofErr w:type="spellStart"/>
            <w:r>
              <w:rPr>
                <w:rFonts w:ascii="Arial" w:hAnsi="Arial"/>
                <w:b/>
                <w:sz w:val="22"/>
              </w:rPr>
              <w:t>Jedele</w:t>
            </w:r>
            <w:proofErr w:type="spellEnd"/>
          </w:p>
        </w:tc>
      </w:tr>
      <w:tr w:rsidR="00EE0010" w:rsidRPr="00AA1DEB" w:rsidTr="00AA1DEB">
        <w:tc>
          <w:tcPr>
            <w:tcW w:w="3528" w:type="dxa"/>
            <w:shd w:val="clear" w:color="auto" w:fill="FFCC99"/>
          </w:tcPr>
          <w:p w:rsidR="00EE0010" w:rsidRPr="00AA1DEB" w:rsidRDefault="00EE001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Email (Optional):</w:t>
            </w:r>
          </w:p>
        </w:tc>
        <w:tc>
          <w:tcPr>
            <w:tcW w:w="7226" w:type="dxa"/>
          </w:tcPr>
          <w:p w:rsidR="00EE0010" w:rsidRPr="00AA1DEB" w:rsidRDefault="00D94A60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cjedele@ffsd.mb.ca</w:t>
            </w:r>
          </w:p>
        </w:tc>
      </w:tr>
      <w:tr w:rsidR="007A7A5B" w:rsidRPr="00AA1DEB" w:rsidTr="00AA1DEB">
        <w:tc>
          <w:tcPr>
            <w:tcW w:w="3528" w:type="dxa"/>
            <w:shd w:val="clear" w:color="auto" w:fill="FFCC99"/>
          </w:tcPr>
          <w:p w:rsidR="007A7A5B" w:rsidRPr="00AA1DEB" w:rsidRDefault="00430A60" w:rsidP="00AA1DEB">
            <w:pPr>
              <w:jc w:val="right"/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Grade(s)</w:t>
            </w:r>
            <w:r w:rsidR="00EA764C" w:rsidRPr="00AA1DEB">
              <w:rPr>
                <w:rFonts w:ascii="Arial" w:hAnsi="Arial"/>
                <w:b/>
                <w:sz w:val="22"/>
              </w:rPr>
              <w:t xml:space="preserve"> you teach</w:t>
            </w:r>
            <w:r w:rsidR="007A7A5B" w:rsidRPr="00AA1DEB">
              <w:rPr>
                <w:rFonts w:ascii="Arial" w:hAnsi="Arial"/>
                <w:b/>
                <w:sz w:val="22"/>
              </w:rPr>
              <w:t>:</w:t>
            </w:r>
          </w:p>
        </w:tc>
        <w:tc>
          <w:tcPr>
            <w:tcW w:w="7226" w:type="dxa"/>
          </w:tcPr>
          <w:p w:rsidR="007A7A5B" w:rsidRPr="00AA1DEB" w:rsidRDefault="00D94A60" w:rsidP="00E71F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Grade 5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7A7A5B" w:rsidRPr="00AA1DEB" w:rsidRDefault="007A7A5B" w:rsidP="00E71FAF">
            <w:pPr>
              <w:rPr>
                <w:rFonts w:ascii="Arial" w:hAnsi="Arial"/>
                <w:b/>
                <w:sz w:val="22"/>
              </w:rPr>
            </w:pPr>
          </w:p>
        </w:tc>
      </w:tr>
      <w:tr w:rsidR="005C19A4" w:rsidRPr="00AA1DEB" w:rsidTr="00AA1DEB">
        <w:tc>
          <w:tcPr>
            <w:tcW w:w="10754" w:type="dxa"/>
            <w:gridSpan w:val="2"/>
            <w:shd w:val="clear" w:color="auto" w:fill="FFCC99"/>
          </w:tcPr>
          <w:p w:rsidR="005C19A4" w:rsidRPr="00AA1DEB" w:rsidRDefault="00AA1DEB" w:rsidP="00E71FAF">
            <w:pPr>
              <w:rPr>
                <w:rFonts w:ascii="Arial" w:hAnsi="Arial"/>
                <w:b/>
                <w:sz w:val="22"/>
              </w:rPr>
            </w:pPr>
            <w:r w:rsidRPr="00AA1DEB">
              <w:rPr>
                <w:rFonts w:ascii="Arial" w:hAnsi="Arial"/>
                <w:b/>
                <w:sz w:val="22"/>
              </w:rPr>
              <w:t>Resources that</w:t>
            </w:r>
            <w:r w:rsidR="005C19A4" w:rsidRPr="00AA1DEB">
              <w:rPr>
                <w:rFonts w:ascii="Arial" w:hAnsi="Arial"/>
                <w:b/>
                <w:sz w:val="22"/>
              </w:rPr>
              <w:t xml:space="preserve"> I use and recommend:</w:t>
            </w:r>
          </w:p>
        </w:tc>
      </w:tr>
      <w:tr w:rsidR="007A7A5B" w:rsidRPr="00AA1DEB" w:rsidTr="00AA1DEB">
        <w:tc>
          <w:tcPr>
            <w:tcW w:w="10754" w:type="dxa"/>
            <w:gridSpan w:val="2"/>
          </w:tcPr>
          <w:p w:rsidR="005C19A4" w:rsidRPr="00AA1DEB" w:rsidRDefault="005C19A4" w:rsidP="007A7A5B">
            <w:pPr>
              <w:rPr>
                <w:rFonts w:ascii="Arial" w:hAnsi="Arial"/>
                <w:i/>
                <w:sz w:val="22"/>
              </w:rPr>
            </w:pPr>
          </w:p>
          <w:p w:rsidR="00430A60" w:rsidRPr="00D94A60" w:rsidRDefault="00430A6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 xml:space="preserve">Name of </w:t>
            </w:r>
            <w:proofErr w:type="spellStart"/>
            <w:r w:rsidRPr="00D94A60">
              <w:rPr>
                <w:rStyle w:val="Strong"/>
              </w:rPr>
              <w:t>resource</w:t>
            </w:r>
            <w:r w:rsidR="00EE0010" w:rsidRPr="00D94A60">
              <w:rPr>
                <w:rStyle w:val="Strong"/>
              </w:rPr>
              <w:t>:</w:t>
            </w:r>
            <w:r w:rsidR="00D94A60" w:rsidRPr="00D94A60">
              <w:rPr>
                <w:rStyle w:val="Strong"/>
              </w:rPr>
              <w:t>Voki</w:t>
            </w:r>
            <w:proofErr w:type="spellEnd"/>
          </w:p>
          <w:p w:rsidR="00EE0010" w:rsidRPr="00D94A60" w:rsidRDefault="00EE001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>What is it?</w:t>
            </w:r>
            <w:r w:rsidR="00D94A60" w:rsidRPr="00D94A60">
              <w:rPr>
                <w:rStyle w:val="Strong"/>
              </w:rPr>
              <w:t xml:space="preserve"> A Speaking Avatar</w:t>
            </w:r>
          </w:p>
          <w:p w:rsidR="00430A60" w:rsidRPr="00D94A60" w:rsidRDefault="00430A6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>How I use it</w:t>
            </w:r>
            <w:r w:rsidR="00EE0010" w:rsidRPr="00D94A60">
              <w:rPr>
                <w:rStyle w:val="Strong"/>
              </w:rPr>
              <w:t xml:space="preserve"> with my students?</w:t>
            </w:r>
            <w:r w:rsidR="00D94A60" w:rsidRPr="00D94A60">
              <w:rPr>
                <w:rStyle w:val="Strong"/>
              </w:rPr>
              <w:t xml:space="preserve"> </w:t>
            </w:r>
          </w:p>
          <w:p w:rsidR="00D94A60" w:rsidRPr="00D94A60" w:rsidRDefault="00D94A6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>Students can use this as a way to introduce a character from children’s literature.</w:t>
            </w:r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EE0010" w:rsidRPr="00D94A60" w:rsidRDefault="00D94A6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 xml:space="preserve">The purpose of using it is to create a personalized speaking avatar with the </w:t>
            </w:r>
            <w:proofErr w:type="gramStart"/>
            <w:r w:rsidRPr="00D94A60">
              <w:rPr>
                <w:rStyle w:val="Strong"/>
              </w:rPr>
              <w:t>students</w:t>
            </w:r>
            <w:proofErr w:type="gramEnd"/>
            <w:r w:rsidRPr="00D94A60">
              <w:rPr>
                <w:rStyle w:val="Strong"/>
              </w:rPr>
              <w:t xml:space="preserve"> voice that allows them to save them on a blog, profile or email message. </w:t>
            </w:r>
          </w:p>
          <w:p w:rsidR="00EE0010" w:rsidRPr="00D94A60" w:rsidRDefault="00EE0010" w:rsidP="00EE0010">
            <w:pPr>
              <w:rPr>
                <w:rStyle w:val="Strong"/>
              </w:rPr>
            </w:pPr>
          </w:p>
          <w:p w:rsidR="007A7A5B" w:rsidRPr="00D94A60" w:rsidRDefault="00430A60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 xml:space="preserve">Why </w:t>
            </w:r>
            <w:r w:rsidR="005C19A4" w:rsidRPr="00D94A60">
              <w:rPr>
                <w:rStyle w:val="Strong"/>
              </w:rPr>
              <w:t xml:space="preserve">I recommend </w:t>
            </w:r>
            <w:proofErr w:type="spellStart"/>
            <w:r w:rsidR="005C19A4" w:rsidRPr="00D94A60">
              <w:rPr>
                <w:rStyle w:val="Strong"/>
              </w:rPr>
              <w:t>it</w:t>
            </w:r>
            <w:proofErr w:type="gramStart"/>
            <w:r w:rsidRPr="00D94A60">
              <w:rPr>
                <w:rStyle w:val="Strong"/>
              </w:rPr>
              <w:t>?</w:t>
            </w:r>
            <w:r w:rsidR="00D94A60" w:rsidRPr="00D94A60">
              <w:rPr>
                <w:rStyle w:val="Strong"/>
              </w:rPr>
              <w:t>It</w:t>
            </w:r>
            <w:proofErr w:type="spellEnd"/>
            <w:proofErr w:type="gramEnd"/>
            <w:r w:rsidR="00D94A60" w:rsidRPr="00D94A60">
              <w:rPr>
                <w:rStyle w:val="Strong"/>
              </w:rPr>
              <w:t xml:space="preserve"> is user friendly and the student can use it without sharing any personal information.</w:t>
            </w:r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5C19A4" w:rsidRPr="00D94A60" w:rsidRDefault="005C19A4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>How do you get access to the resource? (Provide links, student exemplars or examples if applicable.)</w:t>
            </w:r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EE0010" w:rsidRPr="00D94A60" w:rsidRDefault="00D94A60" w:rsidP="007A7A5B">
            <w:pPr>
              <w:rPr>
                <w:rStyle w:val="Strong"/>
              </w:rPr>
            </w:pPr>
            <w:hyperlink r:id="rId6" w:history="1">
              <w:r w:rsidRPr="00D94A60">
                <w:rPr>
                  <w:rStyle w:val="Strong"/>
                </w:rPr>
                <w:t>http://www.voki.com/</w:t>
              </w:r>
            </w:hyperlink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5C19A4" w:rsidRPr="00D94A60" w:rsidRDefault="005C19A4" w:rsidP="007A7A5B">
            <w:pPr>
              <w:rPr>
                <w:rStyle w:val="Strong"/>
              </w:rPr>
            </w:pPr>
            <w:r w:rsidRPr="00D94A60">
              <w:rPr>
                <w:rStyle w:val="Strong"/>
              </w:rPr>
              <w:t>Recommendations on how learn more about the resource and how to use it to improve student learning:</w:t>
            </w:r>
            <w:r w:rsidR="00D94A60" w:rsidRPr="00D94A60">
              <w:rPr>
                <w:rStyle w:val="Strong"/>
              </w:rPr>
              <w:t xml:space="preserve"> visit the site and try it out. </w:t>
            </w:r>
          </w:p>
          <w:p w:rsidR="00EE0010" w:rsidRPr="00D94A60" w:rsidRDefault="00EE0010" w:rsidP="007A7A5B">
            <w:pPr>
              <w:rPr>
                <w:rStyle w:val="Strong"/>
              </w:rPr>
            </w:pP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EE0010" w:rsidRPr="00AA1DEB" w:rsidRDefault="00EE0010" w:rsidP="007A7A5B">
            <w:pPr>
              <w:rPr>
                <w:rFonts w:ascii="Arial" w:hAnsi="Arial"/>
                <w:i/>
                <w:sz w:val="22"/>
              </w:rPr>
            </w:pPr>
          </w:p>
          <w:p w:rsidR="007A7A5B" w:rsidRPr="00AA1DEB" w:rsidRDefault="007A7A5B" w:rsidP="00D94A60">
            <w:pPr>
              <w:rPr>
                <w:rFonts w:ascii="Arial" w:hAnsi="Arial"/>
                <w:b/>
                <w:sz w:val="22"/>
              </w:rPr>
            </w:pPr>
          </w:p>
        </w:tc>
      </w:tr>
    </w:tbl>
    <w:p w:rsidR="0041643E" w:rsidRPr="0041643E" w:rsidRDefault="0041643E" w:rsidP="00CD5512"/>
    <w:sectPr w:rsidR="0041643E" w:rsidRPr="0041643E" w:rsidSect="00E71FAF">
      <w:pgSz w:w="12240" w:h="15840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99D"/>
    <w:multiLevelType w:val="hybridMultilevel"/>
    <w:tmpl w:val="D6D0A10E"/>
    <w:lvl w:ilvl="0" w:tplc="53C29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0"/>
  <w:defaultTabStop w:val="720"/>
  <w:noPunctuationKerning/>
  <w:characterSpacingControl w:val="doNotCompress"/>
  <w:compat/>
  <w:rsids>
    <w:rsidRoot w:val="000426A7"/>
    <w:rsid w:val="00037A52"/>
    <w:rsid w:val="00094BA3"/>
    <w:rsid w:val="000F2C15"/>
    <w:rsid w:val="0011292E"/>
    <w:rsid w:val="00113D59"/>
    <w:rsid w:val="002343A6"/>
    <w:rsid w:val="00235878"/>
    <w:rsid w:val="0026581A"/>
    <w:rsid w:val="002B1D87"/>
    <w:rsid w:val="002E4B22"/>
    <w:rsid w:val="0041643E"/>
    <w:rsid w:val="00430A60"/>
    <w:rsid w:val="004A1578"/>
    <w:rsid w:val="004E7616"/>
    <w:rsid w:val="004F452F"/>
    <w:rsid w:val="005C19A4"/>
    <w:rsid w:val="005D199B"/>
    <w:rsid w:val="005E11A7"/>
    <w:rsid w:val="00691058"/>
    <w:rsid w:val="007849C4"/>
    <w:rsid w:val="007933A0"/>
    <w:rsid w:val="007A7A5B"/>
    <w:rsid w:val="007D4B89"/>
    <w:rsid w:val="007E57F8"/>
    <w:rsid w:val="007F0848"/>
    <w:rsid w:val="008D6238"/>
    <w:rsid w:val="008E18D3"/>
    <w:rsid w:val="00936102"/>
    <w:rsid w:val="0097665F"/>
    <w:rsid w:val="009C31B3"/>
    <w:rsid w:val="00AA1DEB"/>
    <w:rsid w:val="00BB4DC5"/>
    <w:rsid w:val="00CD5512"/>
    <w:rsid w:val="00D94A60"/>
    <w:rsid w:val="00DF7FC7"/>
    <w:rsid w:val="00E71FAF"/>
    <w:rsid w:val="00E82D70"/>
    <w:rsid w:val="00EA764C"/>
    <w:rsid w:val="00EC4011"/>
    <w:rsid w:val="00EE0010"/>
    <w:rsid w:val="00FB6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DefaultParagraphFont">
    <w:name w:val="Default Paragraph Font"/>
  </w:style>
  <w:style w:type="table" w:default="1" w:styleId="TableNormal">
    <w:name w:val="Normal Table"/>
    <w:semiHidden/>
    <w:rPr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Pr>
      <w:b w:val="0"/>
      <w:bCs w:val="0"/>
      <w:color w:val="333333"/>
      <w:u w:val="single"/>
    </w:rPr>
  </w:style>
  <w:style w:type="paragraph" w:customStyle="1" w:styleId="sftitle">
    <w:name w:val="sftitle"/>
    <w:basedOn w:val="Normal"/>
    <w:pPr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notes">
    <w:name w:val="not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paragraph" w:customStyle="1" w:styleId="outcomes">
    <w:name w:val="outcomes"/>
    <w:basedOn w:val="Normal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table" w:styleId="TableGrid">
    <w:name w:val="Table Grid"/>
    <w:basedOn w:val="TableNormal"/>
    <w:rsid w:val="0078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EE0010"/>
    <w:rPr>
      <w:color w:val="606420"/>
      <w:u w:val="single"/>
    </w:rPr>
  </w:style>
  <w:style w:type="character" w:customStyle="1" w:styleId="apple-converted-space">
    <w:name w:val="apple-converted-space"/>
    <w:basedOn w:val="DefaultParagraphFont"/>
    <w:rsid w:val="00D94A60"/>
  </w:style>
  <w:style w:type="character" w:styleId="Strong">
    <w:name w:val="Strong"/>
    <w:basedOn w:val="DefaultParagraphFont"/>
    <w:qFormat/>
    <w:rsid w:val="00D94A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oki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English Language Arts: General Inquiry Model</vt:lpstr>
    </vt:vector>
  </TitlesOfParts>
  <Company>Knowledgebuilder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English Language Arts: General Inquiry Model</dc:title>
  <dc:subject/>
  <dc:creator>Joan</dc:creator>
  <cp:keywords/>
  <dc:description/>
  <cp:lastModifiedBy>MECY</cp:lastModifiedBy>
  <cp:revision>2</cp:revision>
  <cp:lastPrinted>2010-01-04T22:15:00Z</cp:lastPrinted>
  <dcterms:created xsi:type="dcterms:W3CDTF">2010-02-02T19:43:00Z</dcterms:created>
  <dcterms:modified xsi:type="dcterms:W3CDTF">2010-02-02T19:43:00Z</dcterms:modified>
</cp:coreProperties>
</file>